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3E3E8" w14:textId="77777777" w:rsidR="002B4A4C" w:rsidRDefault="00000000" w:rsidP="002B4A4C">
      <w:pPr>
        <w:spacing w:after="732"/>
        <w:jc w:val="center"/>
        <w:rPr>
          <w:sz w:val="20"/>
          <w:szCs w:val="6"/>
        </w:rPr>
      </w:pPr>
      <w:r>
        <w:rPr>
          <w:noProof/>
        </w:rPr>
        <w:drawing>
          <wp:inline distT="0" distB="0" distL="0" distR="0" wp14:anchorId="6BF1C523" wp14:editId="3524CDF8">
            <wp:extent cx="5274419" cy="1002981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419" cy="100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5A253" w14:textId="1E8B7679" w:rsidR="00376797" w:rsidRDefault="00000000" w:rsidP="002B4A4C">
      <w:pPr>
        <w:spacing w:after="732"/>
        <w:jc w:val="center"/>
      </w:pPr>
      <w:r>
        <w:t>Please see below for the location of winners of Aaron Services draw</w:t>
      </w:r>
      <w:r w:rsidR="002B4A4C">
        <w:t xml:space="preserve"> </w:t>
      </w:r>
      <w:r w:rsidR="002B4A4C" w:rsidRPr="002B4A4C">
        <w:t>per 350 services completed</w:t>
      </w:r>
      <w:r>
        <w:t xml:space="preserve">. To be in with a chance of winning £100 yourself all you need to do is allow Aaron Services into your home to complete your annual gas service on a </w:t>
      </w:r>
      <w:r>
        <w:rPr>
          <w:b/>
        </w:rPr>
        <w:t>FIRST CALL.</w:t>
      </w:r>
    </w:p>
    <w:tbl>
      <w:tblPr>
        <w:tblStyle w:val="TableGrid"/>
        <w:tblW w:w="10348" w:type="dxa"/>
        <w:tblInd w:w="-10" w:type="dxa"/>
        <w:tblCellMar>
          <w:top w:w="2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3260"/>
      </w:tblGrid>
      <w:tr w:rsidR="00376797" w14:paraId="4F6A3962" w14:textId="77777777" w:rsidTr="002B4A4C">
        <w:trPr>
          <w:trHeight w:val="274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5B10425" w14:textId="021A9936" w:rsidR="00376797" w:rsidRPr="002B4A4C" w:rsidRDefault="00000000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b/>
                <w:sz w:val="24"/>
                <w:szCs w:val="20"/>
              </w:rPr>
              <w:t xml:space="preserve">Address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2F8EFE8" w14:textId="32C14476" w:rsidR="00376797" w:rsidRPr="002B4A4C" w:rsidRDefault="002B4A4C" w:rsidP="002B4A4C">
            <w:pPr>
              <w:jc w:val="left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Area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31889C6" w14:textId="61D29D11" w:rsidR="00376797" w:rsidRPr="002B4A4C" w:rsidRDefault="00000000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b/>
                <w:sz w:val="24"/>
                <w:szCs w:val="20"/>
              </w:rPr>
              <w:t>Month</w:t>
            </w:r>
            <w:r w:rsidR="002B4A4C">
              <w:rPr>
                <w:b/>
                <w:sz w:val="24"/>
                <w:szCs w:val="20"/>
              </w:rPr>
              <w:t xml:space="preserve"> </w:t>
            </w:r>
            <w:r w:rsidR="009D084B">
              <w:rPr>
                <w:b/>
                <w:sz w:val="24"/>
                <w:szCs w:val="20"/>
              </w:rPr>
              <w:t>–</w:t>
            </w:r>
            <w:r w:rsidR="002B4A4C">
              <w:rPr>
                <w:b/>
                <w:sz w:val="24"/>
                <w:szCs w:val="20"/>
              </w:rPr>
              <w:t xml:space="preserve"> Year</w:t>
            </w:r>
            <w:r w:rsidR="009D084B">
              <w:rPr>
                <w:b/>
                <w:sz w:val="24"/>
                <w:szCs w:val="20"/>
              </w:rPr>
              <w:t xml:space="preserve"> 18</w:t>
            </w:r>
          </w:p>
        </w:tc>
      </w:tr>
      <w:tr w:rsidR="00376797" w14:paraId="6B8D6EEC" w14:textId="77777777" w:rsidTr="002B4A4C">
        <w:trPr>
          <w:trHeight w:val="3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28573E" w14:textId="77777777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Dane Street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A7BBEA" w14:textId="77777777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Shoeburyness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E0EA68" w14:textId="3A1F16BD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Sept </w:t>
            </w:r>
          </w:p>
        </w:tc>
      </w:tr>
      <w:tr w:rsidR="00376797" w14:paraId="30D39501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E53717" w14:textId="77777777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Nightingale Close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7F41CD" w14:textId="6DF35713" w:rsidR="00376797" w:rsidRPr="002B4A4C" w:rsidRDefault="002B4A4C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0C2426" w14:textId="160C791F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Oct </w:t>
            </w:r>
          </w:p>
        </w:tc>
      </w:tr>
      <w:tr w:rsidR="00376797" w14:paraId="343D9102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0820FA" w14:textId="77777777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Hornby Avenue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E5F9F4" w14:textId="04C1FB89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Westcliff</w:t>
            </w:r>
            <w:r w:rsidR="002B4A4C"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on</w:t>
            </w:r>
            <w:r w:rsidR="002B4A4C"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B2C508" w14:textId="5257FE4B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Nov </w:t>
            </w:r>
          </w:p>
        </w:tc>
      </w:tr>
      <w:tr w:rsidR="00376797" w14:paraId="29AAEBE7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F0D00B" w14:textId="77777777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Charles Close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6A196E" w14:textId="0782CB21" w:rsidR="00376797" w:rsidRPr="002B4A4C" w:rsidRDefault="002B4A4C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Westcliff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5E45DC" w14:textId="270D58B3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Dec </w:t>
            </w:r>
          </w:p>
        </w:tc>
      </w:tr>
      <w:tr w:rsidR="002B4A4C" w14:paraId="4B191895" w14:textId="77777777" w:rsidTr="002B4A4C">
        <w:trPr>
          <w:trHeight w:val="72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A2780C5" w14:textId="0B276A03" w:rsidR="002B4A4C" w:rsidRPr="002B4A4C" w:rsidRDefault="002B4A4C" w:rsidP="002B4A4C">
            <w:pPr>
              <w:jc w:val="left"/>
              <w:rPr>
                <w:sz w:val="16"/>
                <w:szCs w:val="16"/>
              </w:rPr>
            </w:pPr>
            <w:r w:rsidRPr="002B4A4C">
              <w:rPr>
                <w:b/>
                <w:sz w:val="24"/>
                <w:szCs w:val="20"/>
              </w:rPr>
              <w:t xml:space="preserve">Address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884114E" w14:textId="71D808D2" w:rsidR="002B4A4C" w:rsidRPr="002B4A4C" w:rsidRDefault="002B4A4C" w:rsidP="002B4A4C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24"/>
                <w:szCs w:val="20"/>
              </w:rPr>
              <w:t>Area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D98D465" w14:textId="5956E6F1" w:rsidR="002B4A4C" w:rsidRPr="002B4A4C" w:rsidRDefault="002B4A4C" w:rsidP="002B4A4C">
            <w:pPr>
              <w:jc w:val="left"/>
              <w:rPr>
                <w:sz w:val="16"/>
                <w:szCs w:val="16"/>
              </w:rPr>
            </w:pPr>
            <w:r w:rsidRPr="002B4A4C">
              <w:rPr>
                <w:b/>
                <w:sz w:val="24"/>
                <w:szCs w:val="20"/>
              </w:rPr>
              <w:t>Month</w:t>
            </w:r>
            <w:r>
              <w:rPr>
                <w:b/>
                <w:sz w:val="24"/>
                <w:szCs w:val="20"/>
              </w:rPr>
              <w:t xml:space="preserve"> </w:t>
            </w:r>
            <w:r w:rsidR="009D084B">
              <w:rPr>
                <w:b/>
                <w:sz w:val="24"/>
                <w:szCs w:val="20"/>
              </w:rPr>
              <w:t>–</w:t>
            </w:r>
            <w:r>
              <w:rPr>
                <w:b/>
                <w:sz w:val="24"/>
                <w:szCs w:val="20"/>
              </w:rPr>
              <w:t xml:space="preserve"> Year</w:t>
            </w:r>
            <w:r w:rsidR="009D084B">
              <w:rPr>
                <w:b/>
                <w:sz w:val="24"/>
                <w:szCs w:val="20"/>
              </w:rPr>
              <w:t xml:space="preserve"> 19</w:t>
            </w:r>
          </w:p>
        </w:tc>
      </w:tr>
      <w:tr w:rsidR="00376797" w14:paraId="109A87EB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28D4BD" w14:textId="77777777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Nightingale Close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7605A4" w14:textId="454B5F76" w:rsidR="00376797" w:rsidRPr="002B4A4C" w:rsidRDefault="002B4A4C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C33A25" w14:textId="040B12EF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Jan </w:t>
            </w:r>
          </w:p>
        </w:tc>
      </w:tr>
      <w:tr w:rsidR="00376797" w14:paraId="60E86C8B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5CFA1F" w14:textId="77777777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Bulwark Road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F43021" w14:textId="77777777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Shoeburyness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E75D05" w14:textId="74AD8444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Feb </w:t>
            </w:r>
          </w:p>
        </w:tc>
      </w:tr>
      <w:tr w:rsidR="00376797" w14:paraId="11AD7E91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9907A2" w14:textId="77777777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Eastern Avenue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C6A459" w14:textId="2706C603" w:rsidR="00376797" w:rsidRPr="002B4A4C" w:rsidRDefault="002B4A4C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9BC3A6" w14:textId="134D8DFC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Mar </w:t>
            </w:r>
          </w:p>
        </w:tc>
      </w:tr>
      <w:tr w:rsidR="00376797" w14:paraId="27BD0D65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DD2A30" w14:textId="77777777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Carmania Close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A83F0B" w14:textId="77777777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Shoeburyness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874709" w14:textId="163A85A8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Apr </w:t>
            </w:r>
          </w:p>
        </w:tc>
      </w:tr>
      <w:tr w:rsidR="00376797" w14:paraId="58D4F709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B7AF8A" w14:textId="77777777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Randolph Close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D5FE6D" w14:textId="66952624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Leigh</w:t>
            </w:r>
            <w:r w:rsidR="002B4A4C"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on</w:t>
            </w:r>
            <w:r w:rsidR="002B4A4C"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8E6568" w14:textId="7B34AF29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May </w:t>
            </w:r>
          </w:p>
        </w:tc>
      </w:tr>
      <w:tr w:rsidR="00376797" w14:paraId="5326BF74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15ED35" w14:textId="77777777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St Lukes Road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39FB65" w14:textId="3021E03E" w:rsidR="00376797" w:rsidRPr="002B4A4C" w:rsidRDefault="002B4A4C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6E3652" w14:textId="21FB3F79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June </w:t>
            </w:r>
          </w:p>
        </w:tc>
      </w:tr>
      <w:tr w:rsidR="00376797" w14:paraId="7747C46F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8BB2EA" w14:textId="77777777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Maple Square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5B7274" w14:textId="614027AE" w:rsidR="00376797" w:rsidRPr="002B4A4C" w:rsidRDefault="002B4A4C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42B5DE" w14:textId="57F81EC8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July </w:t>
            </w:r>
          </w:p>
        </w:tc>
      </w:tr>
      <w:tr w:rsidR="00376797" w14:paraId="3EDF7798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47DEC6" w14:textId="77777777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Ruskin Avenue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3A081A" w14:textId="1372FAE7" w:rsidR="00376797" w:rsidRPr="002B4A4C" w:rsidRDefault="002B4A4C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55B3CC" w14:textId="504DF047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Aug </w:t>
            </w:r>
          </w:p>
        </w:tc>
      </w:tr>
      <w:tr w:rsidR="00376797" w14:paraId="16D514F7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FBDDEF" w14:textId="77777777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Little Fretches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7DD9E3" w14:textId="72474125" w:rsidR="00376797" w:rsidRPr="002B4A4C" w:rsidRDefault="002B4A4C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Leigh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1CBEEC" w14:textId="25449DEC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Sept </w:t>
            </w:r>
          </w:p>
        </w:tc>
      </w:tr>
      <w:tr w:rsidR="00376797" w14:paraId="4B89BEB7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92082C" w14:textId="77777777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Shelley Square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503B8E" w14:textId="647CD893" w:rsidR="00376797" w:rsidRPr="002B4A4C" w:rsidRDefault="002B4A4C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097993" w14:textId="7BC2F875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Oct </w:t>
            </w:r>
          </w:p>
        </w:tc>
      </w:tr>
      <w:tr w:rsidR="00376797" w14:paraId="5689DF52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6642CD" w14:textId="77777777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Peartree Close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1DA7E3" w14:textId="023B2EAA" w:rsidR="00376797" w:rsidRPr="002B4A4C" w:rsidRDefault="002B4A4C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BE7B37" w14:textId="3D605EBD" w:rsidR="00376797" w:rsidRPr="002B4A4C" w:rsidRDefault="00000000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Nov </w:t>
            </w:r>
          </w:p>
        </w:tc>
      </w:tr>
      <w:tr w:rsidR="002B4A4C" w14:paraId="0BDBDE8A" w14:textId="77777777" w:rsidTr="009D084B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7E0F58" w14:textId="46FC938F" w:rsidR="002B4A4C" w:rsidRPr="002B4A4C" w:rsidRDefault="002B4A4C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Bewley Court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1F5399" w14:textId="79598F88" w:rsidR="002B4A4C" w:rsidRPr="002B4A4C" w:rsidRDefault="002B4A4C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D6E9FF" w14:textId="2AD1E514" w:rsidR="002B4A4C" w:rsidRPr="002B4A4C" w:rsidRDefault="002B4A4C" w:rsidP="002B4A4C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Dec </w:t>
            </w:r>
          </w:p>
        </w:tc>
      </w:tr>
      <w:tr w:rsidR="009D084B" w14:paraId="63C401B8" w14:textId="77777777" w:rsidTr="009D084B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257758E" w14:textId="3AF505DF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b/>
                <w:sz w:val="24"/>
                <w:szCs w:val="20"/>
              </w:rPr>
              <w:t xml:space="preserve">Address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045C065" w14:textId="7266E5A6" w:rsidR="009D084B" w:rsidRPr="002B4A4C" w:rsidRDefault="009D084B" w:rsidP="009D084B">
            <w:pPr>
              <w:jc w:val="left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Area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EF2CD8B" w14:textId="2EF1BE89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b/>
                <w:sz w:val="24"/>
                <w:szCs w:val="20"/>
              </w:rPr>
              <w:t>Month</w:t>
            </w:r>
            <w:r>
              <w:rPr>
                <w:b/>
                <w:sz w:val="24"/>
                <w:szCs w:val="20"/>
              </w:rPr>
              <w:t xml:space="preserve"> – Year 20</w:t>
            </w:r>
          </w:p>
        </w:tc>
      </w:tr>
      <w:tr w:rsidR="009D084B" w14:paraId="526B76B7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FADAF0" w14:textId="77777777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East Street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ADE761" w14:textId="0817DC2F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9244F0" w14:textId="63E2ACFC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Jan </w:t>
            </w:r>
          </w:p>
        </w:tc>
      </w:tr>
      <w:tr w:rsidR="009D084B" w14:paraId="0706CAAE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B627EA" w14:textId="77777777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Prince Avenue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262942" w14:textId="7C563B37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Westcliff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097628" w14:textId="64099879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Feb</w:t>
            </w:r>
          </w:p>
        </w:tc>
      </w:tr>
      <w:tr w:rsidR="009D084B" w14:paraId="7E6C08BB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9A294A" w14:textId="77777777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Cheddar Avenue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2EB892" w14:textId="655CEBC0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Westcliff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6BBE30" w14:textId="74CB7211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Mar </w:t>
            </w:r>
          </w:p>
        </w:tc>
      </w:tr>
      <w:tr w:rsidR="009D084B" w14:paraId="52421299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97F136" w14:textId="77777777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Sandpiper Close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0D6116" w14:textId="77777777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Shoeburyness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5252DF" w14:textId="50C150C7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Apr </w:t>
            </w:r>
          </w:p>
        </w:tc>
      </w:tr>
      <w:tr w:rsidR="009D084B" w14:paraId="5FE6351F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D04C67" w14:textId="77777777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lastRenderedPageBreak/>
              <w:t>Danescroft Drive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0FD693" w14:textId="03E0A5CC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Leigh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A78000" w14:textId="571515D1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May </w:t>
            </w:r>
          </w:p>
        </w:tc>
      </w:tr>
      <w:tr w:rsidR="009D084B" w14:paraId="380CED6B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90DE26" w14:textId="77777777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Cheddar Avenue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A72342" w14:textId="2E383709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Westcliff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007171" w14:textId="14A022DC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June</w:t>
            </w:r>
          </w:p>
        </w:tc>
      </w:tr>
      <w:tr w:rsidR="009D084B" w14:paraId="3FF223E8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FCF4F7" w14:textId="77777777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Hornby Avenue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4E926E" w14:textId="59BE5111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Westcliff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54529C" w14:textId="6F48A3C0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July </w:t>
            </w:r>
          </w:p>
        </w:tc>
      </w:tr>
      <w:tr w:rsidR="009D084B" w14:paraId="27DB3242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585113" w14:textId="77777777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Dickens Close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2B1EEB" w14:textId="23033550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4DEF1E" w14:textId="70640DBD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Aug </w:t>
            </w:r>
          </w:p>
        </w:tc>
      </w:tr>
      <w:tr w:rsidR="009D084B" w14:paraId="2E3DE082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23D83C" w14:textId="77777777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Howards Chase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2B297F" w14:textId="1F323B91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Westcliff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E3D3B7" w14:textId="7EB96E95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Sept </w:t>
            </w:r>
          </w:p>
        </w:tc>
      </w:tr>
      <w:tr w:rsidR="009D084B" w14:paraId="612F308B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DAAA94" w14:textId="77777777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Denton Close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CEB0F4" w14:textId="30B07BC0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Westcliff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675B87" w14:textId="62B7409B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Oct </w:t>
            </w:r>
          </w:p>
        </w:tc>
      </w:tr>
      <w:tr w:rsidR="009D084B" w14:paraId="6CAEB5A3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6630EA" w14:textId="77777777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Purley Way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6F7AD7" w14:textId="6CC97BBD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Westcliff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C87148" w14:textId="4E71F0C4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Nov </w:t>
            </w:r>
          </w:p>
        </w:tc>
      </w:tr>
      <w:tr w:rsidR="009D084B" w14:paraId="467D90C2" w14:textId="77777777" w:rsidTr="002B4A4C">
        <w:trPr>
          <w:trHeight w:val="36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B304B" w14:textId="77777777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Waltham Crescent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86D4F" w14:textId="1CB4023A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>Southend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Sea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65528" w14:textId="1252854C" w:rsidR="009D084B" w:rsidRPr="002B4A4C" w:rsidRDefault="009D084B" w:rsidP="009D084B">
            <w:pPr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4"/>
              </w:rPr>
              <w:t xml:space="preserve">Dec </w:t>
            </w:r>
          </w:p>
        </w:tc>
      </w:tr>
    </w:tbl>
    <w:tbl>
      <w:tblPr>
        <w:tblStyle w:val="TableGrid"/>
        <w:tblpPr w:leftFromText="180" w:rightFromText="180" w:vertAnchor="text" w:horzAnchor="margin" w:tblpY="1"/>
        <w:tblW w:w="10338" w:type="dxa"/>
        <w:tblInd w:w="0" w:type="dxa"/>
        <w:tblCellMar>
          <w:top w:w="2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3540"/>
        <w:gridCol w:w="3258"/>
      </w:tblGrid>
      <w:tr w:rsidR="002B4A4C" w14:paraId="5BEE8A09" w14:textId="77777777" w:rsidTr="002B4A4C">
        <w:trPr>
          <w:trHeight w:val="85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66AD757" w14:textId="5A83AAC0" w:rsidR="002B4A4C" w:rsidRPr="002B4A4C" w:rsidRDefault="002B4A4C" w:rsidP="002B4A4C">
            <w:pPr>
              <w:ind w:left="-127"/>
              <w:jc w:val="left"/>
              <w:rPr>
                <w:sz w:val="16"/>
                <w:szCs w:val="16"/>
              </w:rPr>
            </w:pPr>
            <w:r w:rsidRPr="002B4A4C">
              <w:rPr>
                <w:b/>
                <w:sz w:val="24"/>
                <w:szCs w:val="20"/>
              </w:rPr>
              <w:t xml:space="preserve">Address 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BD3F933" w14:textId="4C65A14F" w:rsidR="002B4A4C" w:rsidRPr="002B4A4C" w:rsidRDefault="002B4A4C" w:rsidP="002B4A4C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24"/>
                <w:szCs w:val="20"/>
              </w:rPr>
              <w:t>Area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E0BF623" w14:textId="0AA69879" w:rsidR="002B4A4C" w:rsidRPr="002B4A4C" w:rsidRDefault="002B4A4C" w:rsidP="002B4A4C">
            <w:pPr>
              <w:jc w:val="left"/>
              <w:rPr>
                <w:sz w:val="16"/>
                <w:szCs w:val="16"/>
              </w:rPr>
            </w:pPr>
            <w:r w:rsidRPr="002B4A4C">
              <w:rPr>
                <w:b/>
                <w:sz w:val="24"/>
                <w:szCs w:val="20"/>
              </w:rPr>
              <w:t>Month</w:t>
            </w:r>
            <w:r>
              <w:rPr>
                <w:b/>
                <w:sz w:val="24"/>
                <w:szCs w:val="20"/>
              </w:rPr>
              <w:t xml:space="preserve"> </w:t>
            </w:r>
            <w:r w:rsidR="009D084B">
              <w:rPr>
                <w:b/>
                <w:sz w:val="24"/>
                <w:szCs w:val="20"/>
              </w:rPr>
              <w:t>–</w:t>
            </w:r>
            <w:r>
              <w:rPr>
                <w:b/>
                <w:sz w:val="24"/>
                <w:szCs w:val="20"/>
              </w:rPr>
              <w:t xml:space="preserve"> Year</w:t>
            </w:r>
            <w:r w:rsidR="009D084B">
              <w:rPr>
                <w:b/>
                <w:sz w:val="24"/>
                <w:szCs w:val="20"/>
              </w:rPr>
              <w:t xml:space="preserve"> 21</w:t>
            </w:r>
          </w:p>
        </w:tc>
      </w:tr>
      <w:tr w:rsidR="002B4A4C" w14:paraId="471D46C5" w14:textId="77777777" w:rsidTr="002B4A4C">
        <w:trPr>
          <w:trHeight w:val="36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3255B5" w14:textId="77777777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Danescroft Drive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0EE3CF" w14:textId="10379CDD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4"/>
              </w:rPr>
              <w:t>Leigh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-</w:t>
            </w:r>
            <w:r w:rsidRPr="002B4A4C">
              <w:rPr>
                <w:sz w:val="24"/>
                <w:szCs w:val="24"/>
              </w:rPr>
              <w:t>Sea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465AFD" w14:textId="6D24D0BF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 xml:space="preserve">Jan </w:t>
            </w:r>
          </w:p>
        </w:tc>
      </w:tr>
      <w:tr w:rsidR="002B4A4C" w14:paraId="65D23429" w14:textId="77777777" w:rsidTr="002B4A4C">
        <w:trPr>
          <w:trHeight w:val="360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30C982" w14:textId="77777777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Norwich Avenue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AF672D" w14:textId="485141CA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161937" w14:textId="726D6B30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 xml:space="preserve">Feb </w:t>
            </w:r>
          </w:p>
        </w:tc>
      </w:tr>
      <w:tr w:rsidR="002B4A4C" w14:paraId="0DC5D64F" w14:textId="77777777" w:rsidTr="002B4A4C">
        <w:trPr>
          <w:trHeight w:val="360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27F949" w14:textId="77777777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Eastwood Old Road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93510B" w14:textId="68907C13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Leigh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98DF93" w14:textId="2C81497A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 xml:space="preserve">Mar </w:t>
            </w:r>
          </w:p>
        </w:tc>
      </w:tr>
      <w:tr w:rsidR="002B4A4C" w14:paraId="239EFC8E" w14:textId="77777777" w:rsidTr="002B4A4C">
        <w:trPr>
          <w:trHeight w:val="360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BB483F" w14:textId="77777777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Blyth Avenue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CF97E4" w14:textId="77777777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Shoeburyness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02DB2C" w14:textId="42EA6007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 xml:space="preserve">Apr </w:t>
            </w:r>
          </w:p>
        </w:tc>
      </w:tr>
      <w:tr w:rsidR="002B4A4C" w14:paraId="0088EBEE" w14:textId="77777777" w:rsidTr="002B4A4C">
        <w:trPr>
          <w:trHeight w:val="360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4B97B3" w14:textId="77777777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Snakes Lane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0765C6" w14:textId="2F92F05D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D83C2B" w14:textId="0AD6E211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 xml:space="preserve">May </w:t>
            </w:r>
          </w:p>
        </w:tc>
      </w:tr>
      <w:tr w:rsidR="002B4A4C" w14:paraId="692162CB" w14:textId="77777777" w:rsidTr="002B4A4C">
        <w:trPr>
          <w:trHeight w:val="360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CFC6AE" w14:textId="77777777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Hornby Avenue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05C40D" w14:textId="13851A7D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Westcliff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3EE699" w14:textId="5F6BF6E3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 xml:space="preserve">June </w:t>
            </w:r>
          </w:p>
        </w:tc>
      </w:tr>
      <w:tr w:rsidR="002B4A4C" w14:paraId="3AD1C25C" w14:textId="77777777" w:rsidTr="002B4A4C">
        <w:trPr>
          <w:trHeight w:val="360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D80653" w14:textId="77777777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Longbow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776C4E" w14:textId="14C4686E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82B120" w14:textId="6163274A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 xml:space="preserve">July </w:t>
            </w:r>
          </w:p>
        </w:tc>
      </w:tr>
      <w:tr w:rsidR="002B4A4C" w14:paraId="314D07F5" w14:textId="77777777" w:rsidTr="002B4A4C">
        <w:trPr>
          <w:trHeight w:val="360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1A23EF" w14:textId="77777777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Bridgewater Drive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E13981" w14:textId="0E969F6E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Westcliff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67CDC0" w14:textId="29E760ED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 xml:space="preserve">Aug </w:t>
            </w:r>
          </w:p>
        </w:tc>
      </w:tr>
      <w:tr w:rsidR="002B4A4C" w14:paraId="2C123EEE" w14:textId="77777777" w:rsidTr="002B4A4C">
        <w:trPr>
          <w:trHeight w:val="360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37073C" w14:textId="77777777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Royston Avenue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1D82B5" w14:textId="37B566B1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2C219D" w14:textId="6218C66E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 xml:space="preserve">Sept </w:t>
            </w:r>
          </w:p>
        </w:tc>
      </w:tr>
      <w:tr w:rsidR="002B4A4C" w14:paraId="799C9F2D" w14:textId="77777777" w:rsidTr="002B4A4C">
        <w:trPr>
          <w:trHeight w:val="360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050175" w14:textId="77777777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Bewley Court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15CCE9" w14:textId="52EA2002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62AD3C" w14:textId="17DB5015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 xml:space="preserve">Oct </w:t>
            </w:r>
          </w:p>
        </w:tc>
      </w:tr>
      <w:tr w:rsidR="002B4A4C" w14:paraId="0E52420C" w14:textId="77777777" w:rsidTr="002B4A4C">
        <w:trPr>
          <w:trHeight w:val="360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938407" w14:textId="77777777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Chelmer Way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3CABA1" w14:textId="77777777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Shoeburyness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9103FA" w14:textId="02977638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 xml:space="preserve">Nov </w:t>
            </w:r>
          </w:p>
        </w:tc>
      </w:tr>
      <w:tr w:rsidR="002B4A4C" w14:paraId="1B899B70" w14:textId="77777777" w:rsidTr="002B4A4C">
        <w:trPr>
          <w:trHeight w:val="360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BC90FE" w14:textId="77777777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Sutton Court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131074" w14:textId="21AC87DD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6B041C" w14:textId="75945C5D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Dec</w:t>
            </w:r>
          </w:p>
        </w:tc>
      </w:tr>
      <w:tr w:rsidR="002B4A4C" w14:paraId="31EAEF33" w14:textId="77777777" w:rsidTr="002B4A4C">
        <w:trPr>
          <w:trHeight w:val="85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91CD56F" w14:textId="343419A6" w:rsidR="002B4A4C" w:rsidRPr="002B4A4C" w:rsidRDefault="002B4A4C" w:rsidP="002B4A4C">
            <w:pPr>
              <w:jc w:val="left"/>
              <w:rPr>
                <w:sz w:val="16"/>
                <w:szCs w:val="12"/>
              </w:rPr>
            </w:pPr>
            <w:r w:rsidRPr="002B4A4C">
              <w:rPr>
                <w:b/>
                <w:sz w:val="24"/>
                <w:szCs w:val="20"/>
              </w:rPr>
              <w:t xml:space="preserve">Address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234AA37" w14:textId="35B555B0" w:rsidR="002B4A4C" w:rsidRPr="002B4A4C" w:rsidRDefault="002B4A4C" w:rsidP="002B4A4C">
            <w:pPr>
              <w:jc w:val="left"/>
              <w:rPr>
                <w:sz w:val="16"/>
                <w:szCs w:val="12"/>
              </w:rPr>
            </w:pPr>
            <w:r>
              <w:rPr>
                <w:b/>
                <w:sz w:val="24"/>
                <w:szCs w:val="20"/>
              </w:rPr>
              <w:t>Area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972BDDF" w14:textId="54F88284" w:rsidR="002B4A4C" w:rsidRPr="002B4A4C" w:rsidRDefault="002B4A4C" w:rsidP="002B4A4C">
            <w:pPr>
              <w:jc w:val="left"/>
              <w:rPr>
                <w:sz w:val="16"/>
                <w:szCs w:val="12"/>
              </w:rPr>
            </w:pPr>
            <w:r w:rsidRPr="002B4A4C">
              <w:rPr>
                <w:b/>
                <w:sz w:val="24"/>
                <w:szCs w:val="20"/>
              </w:rPr>
              <w:t>Month</w:t>
            </w:r>
            <w:r>
              <w:rPr>
                <w:b/>
                <w:sz w:val="24"/>
                <w:szCs w:val="20"/>
              </w:rPr>
              <w:t xml:space="preserve"> </w:t>
            </w:r>
            <w:r w:rsidR="009D084B">
              <w:rPr>
                <w:b/>
                <w:sz w:val="24"/>
                <w:szCs w:val="20"/>
              </w:rPr>
              <w:t>–</w:t>
            </w:r>
            <w:r>
              <w:rPr>
                <w:b/>
                <w:sz w:val="24"/>
                <w:szCs w:val="20"/>
              </w:rPr>
              <w:t xml:space="preserve"> Year</w:t>
            </w:r>
            <w:r w:rsidR="009D084B">
              <w:rPr>
                <w:b/>
                <w:sz w:val="24"/>
                <w:szCs w:val="20"/>
              </w:rPr>
              <w:t xml:space="preserve"> 22</w:t>
            </w:r>
          </w:p>
        </w:tc>
      </w:tr>
      <w:tr w:rsidR="002B4A4C" w14:paraId="76625877" w14:textId="77777777" w:rsidTr="002B4A4C">
        <w:trPr>
          <w:trHeight w:val="360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E7538B" w14:textId="77777777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Norwich Avenue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7CB111" w14:textId="159B309A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A1D482" w14:textId="3AD27AC3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 xml:space="preserve">Jan </w:t>
            </w:r>
          </w:p>
        </w:tc>
      </w:tr>
      <w:tr w:rsidR="002B4A4C" w14:paraId="429AF568" w14:textId="77777777" w:rsidTr="002B4A4C">
        <w:trPr>
          <w:trHeight w:val="360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E8B3E2" w14:textId="77777777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Surry Avenue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49B93F" w14:textId="3C293B9E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547F0E" w14:textId="79AA8EBD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 xml:space="preserve">Feb </w:t>
            </w:r>
          </w:p>
        </w:tc>
      </w:tr>
      <w:tr w:rsidR="002B4A4C" w14:paraId="1636720B" w14:textId="77777777" w:rsidTr="002B4A4C">
        <w:trPr>
          <w:trHeight w:val="360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C56EE5" w14:textId="77777777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Ruskin Avenue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3C3869" w14:textId="066936F1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4CD93A" w14:textId="78B9C639" w:rsidR="002B4A4C" w:rsidRPr="002B4A4C" w:rsidRDefault="002B4A4C" w:rsidP="002B4A4C">
            <w:pPr>
              <w:jc w:val="left"/>
              <w:rPr>
                <w:sz w:val="24"/>
                <w:szCs w:val="20"/>
              </w:rPr>
            </w:pPr>
            <w:r w:rsidRPr="002B4A4C">
              <w:rPr>
                <w:sz w:val="24"/>
                <w:szCs w:val="20"/>
              </w:rPr>
              <w:t xml:space="preserve">Mar </w:t>
            </w:r>
          </w:p>
        </w:tc>
      </w:tr>
      <w:tr w:rsidR="002B4A4C" w:rsidRPr="002B4A4C" w14:paraId="30FAF238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C1E005" w14:textId="15FD6FDD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Sherwood Way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BBF95B" w14:textId="65E31047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59F438" w14:textId="59AA81AA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 </w:t>
            </w:r>
          </w:p>
        </w:tc>
      </w:tr>
      <w:tr w:rsidR="002B4A4C" w:rsidRPr="002B4A4C" w14:paraId="5DFBE908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2B1B12" w14:textId="2534D8B2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Woodleigh Avenue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BA5B60" w14:textId="09D4FD71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Leigh-on-Sea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5069E9" w14:textId="68CB37B1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 </w:t>
            </w:r>
          </w:p>
        </w:tc>
      </w:tr>
      <w:tr w:rsidR="002B4A4C" w:rsidRPr="002B4A4C" w14:paraId="1BA9C4B9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27CC7F" w14:textId="534835C7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Kingfisher Close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DCEFE4" w14:textId="0D431052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Shoeburyness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EBC9CF" w14:textId="040F0E55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</w:p>
        </w:tc>
      </w:tr>
      <w:tr w:rsidR="002B4A4C" w:rsidRPr="002B4A4C" w14:paraId="3467D89F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EC9B5D" w14:textId="39D63BE3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Browning Avenue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11146E" w14:textId="4DE5087E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498B0B" w14:textId="0AB3B0FC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 </w:t>
            </w:r>
          </w:p>
        </w:tc>
      </w:tr>
      <w:tr w:rsidR="002B4A4C" w:rsidRPr="002B4A4C" w14:paraId="62166738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EE2B60" w14:textId="48C59D86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Carolines Close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02ACA8" w14:textId="763E21A1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A69E5F" w14:textId="7AB24A4F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 </w:t>
            </w:r>
          </w:p>
        </w:tc>
      </w:tr>
      <w:tr w:rsidR="002B4A4C" w:rsidRPr="002B4A4C" w14:paraId="1BCACC1F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82BED7" w14:textId="31162D88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Kent Avenue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DFFC60" w14:textId="155EE6EF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Leigh-on-Sea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E1A02D" w14:textId="0F078926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 </w:t>
            </w:r>
          </w:p>
        </w:tc>
      </w:tr>
      <w:tr w:rsidR="002B4A4C" w:rsidRPr="002B4A4C" w14:paraId="5693F449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058FB6" w14:textId="55FD0860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Street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6719C6" w14:textId="5CB15196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Shoeburyness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54A6E7" w14:textId="6E4654BD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 </w:t>
            </w:r>
          </w:p>
        </w:tc>
      </w:tr>
      <w:tr w:rsidR="002B4A4C" w:rsidRPr="002B4A4C" w14:paraId="20F4403B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0F84D7" w14:textId="122C2D3B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Street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67EA4C" w14:textId="66DA4EF4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94364F" w14:textId="0F42DDF0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 </w:t>
            </w:r>
          </w:p>
        </w:tc>
      </w:tr>
      <w:tr w:rsidR="002B4A4C" w:rsidRPr="002B4A4C" w14:paraId="67A143E2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50CE81" w14:textId="3BA7A30D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 Farm Close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0F181D" w14:textId="74CE12D2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Leigh-on-Sea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1CBD92" w14:textId="76C434FB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 </w:t>
            </w:r>
          </w:p>
        </w:tc>
      </w:tr>
      <w:tr w:rsidR="002B4A4C" w:rsidRPr="002B4A4C" w14:paraId="209F25D5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B617A2" w14:textId="0F624780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Malvern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B57638" w14:textId="268B364D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Southend-on-Sea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85306A" w14:textId="0CD7772F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 </w:t>
            </w:r>
          </w:p>
        </w:tc>
      </w:tr>
      <w:tr w:rsidR="002B4A4C" w:rsidRPr="002B4A4C" w14:paraId="619ED46D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6F263F0" w14:textId="5CB3E143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b/>
                <w:sz w:val="24"/>
                <w:szCs w:val="20"/>
              </w:rPr>
              <w:t xml:space="preserve">Address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BF0DD3C" w14:textId="3BA6896A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0"/>
              </w:rPr>
              <w:t>Area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264019D" w14:textId="35F76BE4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b/>
                <w:sz w:val="24"/>
                <w:szCs w:val="20"/>
              </w:rPr>
              <w:t>Month</w:t>
            </w:r>
            <w:r>
              <w:rPr>
                <w:b/>
                <w:sz w:val="24"/>
                <w:szCs w:val="20"/>
              </w:rPr>
              <w:t xml:space="preserve"> </w:t>
            </w:r>
            <w:r w:rsidR="009D084B">
              <w:rPr>
                <w:b/>
                <w:sz w:val="24"/>
                <w:szCs w:val="20"/>
              </w:rPr>
              <w:t>–</w:t>
            </w:r>
            <w:r>
              <w:rPr>
                <w:b/>
                <w:sz w:val="24"/>
                <w:szCs w:val="20"/>
              </w:rPr>
              <w:t xml:space="preserve"> Year</w:t>
            </w:r>
            <w:r w:rsidR="009D084B">
              <w:rPr>
                <w:b/>
                <w:sz w:val="24"/>
                <w:szCs w:val="20"/>
              </w:rPr>
              <w:t xml:space="preserve"> 23</w:t>
            </w:r>
          </w:p>
        </w:tc>
      </w:tr>
      <w:tr w:rsidR="002B4A4C" w:rsidRPr="002B4A4C" w14:paraId="1C162142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7B0F42" w14:textId="699D58D8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Mendip Cresent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051744" w14:textId="4060C275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Westcliff-on-Sea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5A5FB2" w14:textId="70C579AD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</w:p>
        </w:tc>
      </w:tr>
      <w:tr w:rsidR="002B4A4C" w:rsidRPr="002B4A4C" w14:paraId="29EFA7FD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06A28B" w14:textId="76E35DA0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Christchurch Court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965F80" w14:textId="7262E21B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DA8366" w14:textId="2F58D371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</w:p>
        </w:tc>
      </w:tr>
      <w:tr w:rsidR="002B4A4C" w:rsidRPr="002B4A4C" w14:paraId="47CD248A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0C56C5" w14:textId="20D9AD33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Pantile Avenue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69B6CE" w14:textId="097F4658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96E49C" w14:textId="329BB491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 </w:t>
            </w:r>
          </w:p>
        </w:tc>
      </w:tr>
      <w:tr w:rsidR="002B4A4C" w:rsidRPr="002B4A4C" w14:paraId="362B3322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FFA33E" w14:textId="5B9F1357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Avro Road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264496" w14:textId="2815D309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21F7C5" w14:textId="586B95B3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 </w:t>
            </w:r>
          </w:p>
        </w:tc>
      </w:tr>
      <w:tr w:rsidR="002B4A4C" w:rsidRPr="002B4A4C" w14:paraId="7D7A555F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556EC7" w14:textId="4D53508F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Hornby Avenue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879074" w14:textId="3CE1563D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Westcliff-on-Sea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BD628B" w14:textId="2FEE7EB0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 </w:t>
            </w:r>
          </w:p>
        </w:tc>
      </w:tr>
      <w:tr w:rsidR="002B4A4C" w:rsidRPr="002B4A4C" w14:paraId="7CE91334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2A067C" w14:textId="27158E53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Avon Way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47AF52" w14:textId="1993DC62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Shoeburyness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1DA253" w14:textId="1A67C78B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 </w:t>
            </w:r>
          </w:p>
        </w:tc>
      </w:tr>
      <w:tr w:rsidR="002B4A4C" w:rsidRPr="002B4A4C" w14:paraId="46B64431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92B5EB" w14:textId="112AAB12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Alton Gardens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59ADF2" w14:textId="172463C6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72F1E3" w14:textId="4563571C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</w:p>
        </w:tc>
      </w:tr>
      <w:tr w:rsidR="002B4A4C" w:rsidRPr="002B4A4C" w14:paraId="1D3724C4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62E484" w14:textId="2EB928C2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Southchurch Rectory Chase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E57831" w14:textId="6F615E65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40BA48" w14:textId="38E47F23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 </w:t>
            </w:r>
          </w:p>
        </w:tc>
      </w:tr>
      <w:tr w:rsidR="002B4A4C" w:rsidRPr="002B4A4C" w14:paraId="63FF7E03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8A270D" w14:textId="67470242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Malvern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09123D" w14:textId="4FEF1E3F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0D72F3" w14:textId="02527293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 </w:t>
            </w:r>
          </w:p>
        </w:tc>
      </w:tr>
      <w:tr w:rsidR="002B4A4C" w:rsidRPr="002B4A4C" w14:paraId="26836C4C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921999" w14:textId="169674F6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Norfolk Avenue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ECDAA0" w14:textId="20B504BE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Leigh-on-Sea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8BF003" w14:textId="689C12D6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 </w:t>
            </w:r>
          </w:p>
        </w:tc>
      </w:tr>
      <w:tr w:rsidR="002B4A4C" w:rsidRPr="002B4A4C" w14:paraId="1E364B16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DE64D9" w14:textId="33270AE5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Ruskin Avenue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CF8603" w14:textId="2E0D18A7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550F3D" w14:textId="231F9F48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 </w:t>
            </w:r>
          </w:p>
        </w:tc>
      </w:tr>
      <w:tr w:rsidR="002B4A4C" w:rsidRPr="002B4A4C" w14:paraId="3853DEFD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EB601D" w14:textId="1E23BC2C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Sherwood Way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D2F933" w14:textId="4ED9DD1F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AEEA01" w14:textId="2C09A85D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 </w:t>
            </w:r>
          </w:p>
        </w:tc>
      </w:tr>
      <w:tr w:rsidR="002B4A4C" w:rsidRPr="002B4A4C" w14:paraId="7F019FB8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9E5359" w14:textId="3B8FE2F6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Longbow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F04317" w14:textId="46E54DE9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Southend-on-Sea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4AA751" w14:textId="773C17BE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 </w:t>
            </w:r>
          </w:p>
        </w:tc>
      </w:tr>
      <w:tr w:rsidR="002B4A4C" w:rsidRPr="002B4A4C" w14:paraId="12450206" w14:textId="77777777" w:rsidTr="003E742B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59591D" w14:textId="18DDEA59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Anson Chase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BCB6BC" w14:textId="587A5CDD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Shoeburyness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BAEDE4" w14:textId="0EFB3D84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D084B">
              <w:rPr>
                <w:sz w:val="24"/>
                <w:szCs w:val="24"/>
              </w:rPr>
              <w:t>ec</w:t>
            </w:r>
          </w:p>
        </w:tc>
      </w:tr>
      <w:tr w:rsidR="002B4A4C" w:rsidRPr="002B4A4C" w14:paraId="1DD606FD" w14:textId="77777777" w:rsidTr="003E742B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F411401" w14:textId="2A87372C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b/>
                <w:sz w:val="24"/>
                <w:szCs w:val="20"/>
              </w:rPr>
              <w:t xml:space="preserve">Address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EA94B8C" w14:textId="12A592F4" w:rsidR="002B4A4C" w:rsidRPr="002B4A4C" w:rsidRDefault="002B4A4C" w:rsidP="002B4A4C">
            <w:pPr>
              <w:spacing w:after="160"/>
              <w:jc w:val="left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Area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FC403E3" w14:textId="03F6B4EA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b/>
                <w:sz w:val="24"/>
                <w:szCs w:val="20"/>
              </w:rPr>
              <w:t>Month</w:t>
            </w:r>
            <w:r>
              <w:rPr>
                <w:b/>
                <w:sz w:val="24"/>
                <w:szCs w:val="20"/>
              </w:rPr>
              <w:t xml:space="preserve"> </w:t>
            </w:r>
            <w:r w:rsidR="009D084B">
              <w:rPr>
                <w:b/>
                <w:sz w:val="24"/>
                <w:szCs w:val="20"/>
              </w:rPr>
              <w:t>–</w:t>
            </w:r>
            <w:r>
              <w:rPr>
                <w:b/>
                <w:sz w:val="24"/>
                <w:szCs w:val="20"/>
              </w:rPr>
              <w:t xml:space="preserve"> Year</w:t>
            </w:r>
            <w:r w:rsidR="009D084B">
              <w:rPr>
                <w:b/>
                <w:sz w:val="24"/>
                <w:szCs w:val="20"/>
              </w:rPr>
              <w:t xml:space="preserve"> 24</w:t>
            </w:r>
          </w:p>
        </w:tc>
      </w:tr>
      <w:tr w:rsidR="002B4A4C" w:rsidRPr="002B4A4C" w14:paraId="5EBAE524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6B4A83" w14:textId="7FBE2DB3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Browning Avenue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16757B" w14:textId="6B8B33BD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A5CD1E" w14:textId="06735818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</w:p>
        </w:tc>
      </w:tr>
      <w:tr w:rsidR="002B4A4C" w:rsidRPr="002B4A4C" w14:paraId="24167992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F58FD6" w14:textId="03BDD52E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Rochford Road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9BE4F3" w14:textId="085E28BA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AB20CF" w14:textId="52E66CAC" w:rsidR="002B4A4C" w:rsidRPr="002B4A4C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</w:t>
            </w:r>
          </w:p>
        </w:tc>
      </w:tr>
      <w:tr w:rsidR="002B4A4C" w:rsidRPr="002B4A4C" w14:paraId="1631A1EE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429DC0" w14:textId="0B949724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Newington Avenue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AA7BB5" w14:textId="6E5AF2C7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58A7FE" w14:textId="10B0F8BB" w:rsidR="002B4A4C" w:rsidRPr="002B4A4C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</w:p>
        </w:tc>
      </w:tr>
      <w:tr w:rsidR="009D084B" w:rsidRPr="002B4A4C" w14:paraId="1E75E282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84F843" w14:textId="6DB60D36" w:rsidR="009D084B" w:rsidRDefault="009D084B" w:rsidP="009D084B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Lewes Road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34DE5C" w14:textId="5422717B" w:rsidR="009D084B" w:rsidRDefault="009D084B" w:rsidP="009D084B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4335DB" w14:textId="6F266E9B" w:rsidR="009D084B" w:rsidRPr="002B4A4C" w:rsidRDefault="009D084B" w:rsidP="009D084B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</w:tr>
      <w:tr w:rsidR="009D084B" w:rsidRPr="002B4A4C" w14:paraId="00C14BD1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884B43" w14:textId="7C25CFD8" w:rsidR="009D084B" w:rsidRDefault="009D084B" w:rsidP="009D084B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Cunningham Close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BC37DB" w14:textId="7809832F" w:rsidR="009D084B" w:rsidRDefault="009D084B" w:rsidP="009D084B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Shoeburyness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B7C9B1" w14:textId="306E2559" w:rsidR="009D084B" w:rsidRPr="002B4A4C" w:rsidRDefault="009D084B" w:rsidP="009D084B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</w:tr>
      <w:tr w:rsidR="009D084B" w:rsidRPr="002B4A4C" w14:paraId="6198370B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703EEB" w14:textId="51A37BCB" w:rsidR="009D084B" w:rsidRDefault="009D084B" w:rsidP="009D084B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Sutton Road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2A9569" w14:textId="686607AA" w:rsidR="009D084B" w:rsidRDefault="009D084B" w:rsidP="009D084B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B2C765" w14:textId="0C9B96AF" w:rsidR="009D084B" w:rsidRPr="002B4A4C" w:rsidRDefault="009D084B" w:rsidP="009D084B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</w:tr>
      <w:tr w:rsidR="009D084B" w:rsidRPr="002B4A4C" w14:paraId="4FFA6E84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8B7AE1" w14:textId="07D0EB00" w:rsidR="009D084B" w:rsidRDefault="009D084B" w:rsidP="009D084B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Cecil Court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F6042C" w14:textId="2D40F84C" w:rsidR="009D084B" w:rsidRDefault="009D084B" w:rsidP="009D084B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 on 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0ADE2F" w14:textId="47F078C3" w:rsidR="009D084B" w:rsidRPr="002B4A4C" w:rsidRDefault="009D084B" w:rsidP="009D084B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</w:tr>
      <w:tr w:rsidR="009D084B" w:rsidRPr="002B4A4C" w14:paraId="30D43DC0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CBECBA" w14:textId="74D400B7" w:rsidR="009D084B" w:rsidRDefault="009D084B" w:rsidP="009D084B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Rochford Road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458C6A" w14:textId="308258E5" w:rsidR="009D084B" w:rsidRDefault="009D084B" w:rsidP="009D084B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sz w:val="24"/>
                <w:szCs w:val="20"/>
              </w:rPr>
              <w:t>Southend</w:t>
            </w:r>
            <w:r>
              <w:rPr>
                <w:sz w:val="24"/>
                <w:szCs w:val="20"/>
              </w:rPr>
              <w:t>-</w:t>
            </w:r>
            <w:r w:rsidRPr="002B4A4C">
              <w:rPr>
                <w:sz w:val="24"/>
                <w:szCs w:val="20"/>
              </w:rPr>
              <w:t>on</w:t>
            </w:r>
            <w:r>
              <w:rPr>
                <w:sz w:val="24"/>
                <w:szCs w:val="20"/>
              </w:rPr>
              <w:t>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28871D" w14:textId="6F55ABBA" w:rsidR="009D084B" w:rsidRPr="002B4A4C" w:rsidRDefault="009D084B" w:rsidP="009D084B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</w:tr>
      <w:tr w:rsidR="002B4A4C" w:rsidRPr="002B4A4C" w14:paraId="0926C6C0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E504E4" w14:textId="167789A9" w:rsidR="002B4A4C" w:rsidRDefault="00305A4D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305A4D">
              <w:rPr>
                <w:sz w:val="24"/>
                <w:szCs w:val="24"/>
              </w:rPr>
              <w:t>Leighwood Avenue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F95A1A" w14:textId="5B6A3791" w:rsidR="002B4A4C" w:rsidRDefault="00305A4D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Leigh-on-Sea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023E8E" w14:textId="6C0AE731" w:rsidR="002B4A4C" w:rsidRPr="002B4A4C" w:rsidRDefault="00305A4D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</w:t>
            </w:r>
          </w:p>
        </w:tc>
      </w:tr>
      <w:tr w:rsidR="002B4A4C" w:rsidRPr="002B4A4C" w14:paraId="3DF3A65C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4BD221" w14:textId="1A45C1E3" w:rsidR="002B4A4C" w:rsidRDefault="00305A4D" w:rsidP="002B4A4C">
            <w:pPr>
              <w:spacing w:after="160"/>
              <w:jc w:val="left"/>
              <w:rPr>
                <w:sz w:val="24"/>
                <w:szCs w:val="24"/>
              </w:rPr>
            </w:pPr>
            <w:r w:rsidRPr="00305A4D">
              <w:rPr>
                <w:sz w:val="24"/>
                <w:szCs w:val="24"/>
              </w:rPr>
              <w:t>Delaware Road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C9172C" w14:textId="1D09A9AA" w:rsidR="002B4A4C" w:rsidRDefault="00305A4D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Shoeburyness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8AF55D" w14:textId="26FCDB89" w:rsidR="002B4A4C" w:rsidRPr="002B4A4C" w:rsidRDefault="00305A4D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</w:t>
            </w:r>
          </w:p>
        </w:tc>
      </w:tr>
      <w:tr w:rsidR="002B4A4C" w:rsidRPr="002B4A4C" w14:paraId="6408688D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35578D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6C8E7E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A3628C" w14:textId="3ADB7BC3" w:rsidR="002B4A4C" w:rsidRPr="002B4A4C" w:rsidRDefault="005779FA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</w:t>
            </w:r>
          </w:p>
        </w:tc>
      </w:tr>
      <w:tr w:rsidR="002B4A4C" w:rsidRPr="002B4A4C" w14:paraId="0B1C4065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C63E7A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57BF3E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5056BD" w14:textId="5BF28D8C" w:rsidR="002B4A4C" w:rsidRPr="002B4A4C" w:rsidRDefault="005779FA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</w:p>
        </w:tc>
      </w:tr>
      <w:tr w:rsidR="002B4A4C" w:rsidRPr="002B4A4C" w14:paraId="433336AF" w14:textId="77777777" w:rsidTr="005779FA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AF1AAE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9F2D4D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999D44" w14:textId="255945B1" w:rsidR="002B4A4C" w:rsidRPr="002B4A4C" w:rsidRDefault="005779FA" w:rsidP="002B4A4C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</w:p>
        </w:tc>
      </w:tr>
      <w:tr w:rsidR="005779FA" w:rsidRPr="002B4A4C" w14:paraId="2C63599E" w14:textId="77777777" w:rsidTr="005779FA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D6EC03C" w14:textId="683C8B85" w:rsidR="005779FA" w:rsidRDefault="005779FA" w:rsidP="005779FA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b/>
                <w:sz w:val="24"/>
                <w:szCs w:val="20"/>
              </w:rPr>
              <w:t xml:space="preserve">Address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CD1B3CF" w14:textId="75C16653" w:rsidR="005779FA" w:rsidRDefault="005779FA" w:rsidP="005779FA">
            <w:pPr>
              <w:spacing w:after="16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0"/>
              </w:rPr>
              <w:t>Area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3EBE956" w14:textId="048AF37A" w:rsidR="005779FA" w:rsidRPr="002B4A4C" w:rsidRDefault="005779FA" w:rsidP="005779FA">
            <w:pPr>
              <w:spacing w:after="160"/>
              <w:jc w:val="left"/>
              <w:rPr>
                <w:sz w:val="24"/>
                <w:szCs w:val="24"/>
              </w:rPr>
            </w:pPr>
            <w:r w:rsidRPr="002B4A4C">
              <w:rPr>
                <w:b/>
                <w:sz w:val="24"/>
                <w:szCs w:val="20"/>
              </w:rPr>
              <w:t>Month</w:t>
            </w:r>
            <w:r>
              <w:rPr>
                <w:b/>
                <w:sz w:val="24"/>
                <w:szCs w:val="20"/>
              </w:rPr>
              <w:t xml:space="preserve"> – Year 2</w:t>
            </w:r>
            <w:r>
              <w:rPr>
                <w:b/>
                <w:sz w:val="24"/>
                <w:szCs w:val="20"/>
              </w:rPr>
              <w:t>5</w:t>
            </w:r>
          </w:p>
        </w:tc>
      </w:tr>
      <w:tr w:rsidR="002B4A4C" w:rsidRPr="002B4A4C" w14:paraId="723CB018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0EC439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8A85E3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3F44BD" w14:textId="77777777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2B4A4C" w:rsidRPr="002B4A4C" w14:paraId="58A7BB94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7B9ED3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88F5F2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5010F7" w14:textId="77777777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2B4A4C" w:rsidRPr="002B4A4C" w14:paraId="5DB7A8E0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CC12E4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FDBCAD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3BF875" w14:textId="77777777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2B4A4C" w:rsidRPr="002B4A4C" w14:paraId="16BC0799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538724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744305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3C19F1" w14:textId="77777777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2B4A4C" w:rsidRPr="002B4A4C" w14:paraId="3144D288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20D0B9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F42392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057421" w14:textId="77777777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2B4A4C" w:rsidRPr="002B4A4C" w14:paraId="63A928DC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F17580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357BDA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DD378F" w14:textId="77777777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2B4A4C" w:rsidRPr="002B4A4C" w14:paraId="14E01DF4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42E5CF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771E47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D148BC" w14:textId="77777777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2B4A4C" w:rsidRPr="002B4A4C" w14:paraId="1C77B342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173670" w14:textId="69CC9FD7" w:rsidR="002B4A4C" w:rsidRDefault="009D084B" w:rsidP="009D084B">
            <w:pPr>
              <w:tabs>
                <w:tab w:val="left" w:pos="2539"/>
              </w:tabs>
              <w:spacing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905581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2D2880" w14:textId="77777777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2B4A4C" w:rsidRPr="002B4A4C" w14:paraId="5252A3B6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2C30AD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5443F4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BF98B7" w14:textId="77777777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2B4A4C" w:rsidRPr="002B4A4C" w14:paraId="1BC1EC44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14B93A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12A708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9ECA41" w14:textId="77777777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2B4A4C" w:rsidRPr="002B4A4C" w14:paraId="36AE64D3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FD7155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F17FC1" w14:textId="77777777" w:rsid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BED997" w14:textId="77777777" w:rsidR="002B4A4C" w:rsidRPr="002B4A4C" w:rsidRDefault="002B4A4C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9D084B" w:rsidRPr="002B4A4C" w14:paraId="080BCA07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CF89F9" w14:textId="77777777" w:rsidR="009D084B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ECCD77" w14:textId="77777777" w:rsidR="009D084B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9332AB" w14:textId="77777777" w:rsidR="009D084B" w:rsidRPr="002B4A4C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9D084B" w:rsidRPr="002B4A4C" w14:paraId="69AD6FD3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04D430" w14:textId="77777777" w:rsidR="009D084B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4D0396" w14:textId="77777777" w:rsidR="009D084B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8F7CA4" w14:textId="77777777" w:rsidR="009D084B" w:rsidRPr="002B4A4C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9D084B" w:rsidRPr="002B4A4C" w14:paraId="29C4BE7F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7C6FEB" w14:textId="77777777" w:rsidR="009D084B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DE68DA" w14:textId="77777777" w:rsidR="009D084B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697546" w14:textId="77777777" w:rsidR="009D084B" w:rsidRPr="002B4A4C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9D084B" w:rsidRPr="002B4A4C" w14:paraId="1C4A972E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F1017E" w14:textId="77777777" w:rsidR="009D084B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D302A9" w14:textId="77777777" w:rsidR="009D084B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19D69A" w14:textId="77777777" w:rsidR="009D084B" w:rsidRPr="002B4A4C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9D084B" w:rsidRPr="002B4A4C" w14:paraId="476E0C35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BC5A72" w14:textId="77777777" w:rsidR="009D084B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E6C093" w14:textId="77777777" w:rsidR="009D084B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76963B" w14:textId="77777777" w:rsidR="009D084B" w:rsidRPr="002B4A4C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9D084B" w:rsidRPr="002B4A4C" w14:paraId="1A53DFFE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171E0F" w14:textId="77777777" w:rsidR="009D084B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E8FB2B" w14:textId="77777777" w:rsidR="009D084B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F872AC" w14:textId="77777777" w:rsidR="009D084B" w:rsidRPr="002B4A4C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9D084B" w:rsidRPr="002B4A4C" w14:paraId="349016AE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C1B3BF" w14:textId="77777777" w:rsidR="009D084B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199608" w14:textId="77777777" w:rsidR="009D084B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9D88A6" w14:textId="77777777" w:rsidR="009D084B" w:rsidRPr="002B4A4C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9D084B" w:rsidRPr="002B4A4C" w14:paraId="40384DDD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FCCE0E" w14:textId="77777777" w:rsidR="009D084B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79AD94" w14:textId="77777777" w:rsidR="009D084B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04CCF9" w14:textId="77777777" w:rsidR="009D084B" w:rsidRPr="002B4A4C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  <w:tr w:rsidR="009D084B" w:rsidRPr="002B4A4C" w14:paraId="37FE38C8" w14:textId="77777777" w:rsidTr="002B4A4C">
        <w:trPr>
          <w:trHeight w:hRule="exact" w:val="357"/>
        </w:trPr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46D210" w14:textId="77777777" w:rsidR="009D084B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F58E99" w14:textId="77777777" w:rsidR="009D084B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6C54CE" w14:textId="77777777" w:rsidR="009D084B" w:rsidRPr="002B4A4C" w:rsidRDefault="009D084B" w:rsidP="002B4A4C">
            <w:pPr>
              <w:spacing w:after="160"/>
              <w:jc w:val="left"/>
              <w:rPr>
                <w:sz w:val="24"/>
                <w:szCs w:val="24"/>
              </w:rPr>
            </w:pPr>
          </w:p>
        </w:tc>
      </w:tr>
    </w:tbl>
    <w:p w14:paraId="3416D504" w14:textId="77777777" w:rsidR="009D084B" w:rsidRPr="009D084B" w:rsidRDefault="009D084B" w:rsidP="009D084B">
      <w:pPr>
        <w:rPr>
          <w:sz w:val="24"/>
          <w:szCs w:val="24"/>
        </w:rPr>
      </w:pPr>
      <w:commentRangeStart w:id="0"/>
      <w:commentRangeEnd w:id="0"/>
      <w:r>
        <w:rPr>
          <w:rStyle w:val="CommentReference"/>
        </w:rPr>
        <w:lastRenderedPageBreak/>
        <w:commentReference w:id="0"/>
      </w:r>
    </w:p>
    <w:sectPr w:rsidR="009D084B" w:rsidRPr="009D084B">
      <w:pgSz w:w="11900" w:h="16840"/>
      <w:pgMar w:top="358" w:right="730" w:bottom="720" w:left="728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eith Ducker" w:date="2024-08-01T07:37:00Z" w:initials="KD">
    <w:p w14:paraId="6AF6CCDF" w14:textId="191E7FB9" w:rsidR="009D084B" w:rsidRDefault="009D084B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F6CC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EEC8F3" w16cex:dateUtc="2024-08-01T0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F6CCDF" w16cid:durableId="65EEC8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eith Ducker">
    <w15:presenceInfo w15:providerId="None" w15:userId="Keith Du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97"/>
    <w:rsid w:val="001C2C6A"/>
    <w:rsid w:val="002B4A4C"/>
    <w:rsid w:val="00305A4D"/>
    <w:rsid w:val="00373C27"/>
    <w:rsid w:val="00376797"/>
    <w:rsid w:val="003E742B"/>
    <w:rsid w:val="005779FA"/>
    <w:rsid w:val="009D084B"/>
    <w:rsid w:val="00D03902"/>
    <w:rsid w:val="00DA49C7"/>
    <w:rsid w:val="00E0365E"/>
    <w:rsid w:val="00E4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27D0"/>
  <w15:docId w15:val="{E5A44FB7-FCEA-4710-AB96-55DB01F5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both"/>
    </w:pPr>
    <w:rPr>
      <w:rFonts w:ascii="Arial" w:eastAsia="Arial" w:hAnsi="Arial" w:cs="Arial"/>
      <w:color w:val="000000"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D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8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84B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84B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Aaron-Monthly-Award</dc:title>
  <dc:subject/>
  <dc:creator>Keith Ducker</dc:creator>
  <cp:keywords/>
  <cp:lastModifiedBy>Keith Ducker</cp:lastModifiedBy>
  <cp:revision>2</cp:revision>
  <dcterms:created xsi:type="dcterms:W3CDTF">2024-09-27T09:41:00Z</dcterms:created>
  <dcterms:modified xsi:type="dcterms:W3CDTF">2024-09-27T09:41:00Z</dcterms:modified>
</cp:coreProperties>
</file>