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7AD64" w14:textId="2C27ECCC" w:rsidR="00EC7FF3" w:rsidRDefault="00EC7FF3" w:rsidP="00057729">
      <w:pPr>
        <w:jc w:val="center"/>
        <w:rPr>
          <w:b/>
          <w:bCs/>
          <w:u w:val="single"/>
        </w:rPr>
      </w:pPr>
      <w:r w:rsidRPr="00EC7FF3">
        <w:rPr>
          <w:b/>
          <w:bCs/>
          <w:u w:val="single"/>
        </w:rPr>
        <w:t>Queensway Resident Group (QRG) Tuesday 2</w:t>
      </w:r>
      <w:r w:rsidR="00E60E76">
        <w:rPr>
          <w:b/>
          <w:bCs/>
          <w:u w:val="single"/>
        </w:rPr>
        <w:t>4</w:t>
      </w:r>
      <w:r w:rsidRPr="00EC7FF3">
        <w:rPr>
          <w:b/>
          <w:bCs/>
          <w:u w:val="single"/>
          <w:vertAlign w:val="superscript"/>
        </w:rPr>
        <w:t>th</w:t>
      </w:r>
      <w:r w:rsidRPr="00EC7FF3">
        <w:rPr>
          <w:b/>
          <w:bCs/>
          <w:u w:val="single"/>
        </w:rPr>
        <w:t xml:space="preserve"> </w:t>
      </w:r>
      <w:r w:rsidR="00E60E76">
        <w:rPr>
          <w:b/>
          <w:bCs/>
          <w:u w:val="single"/>
        </w:rPr>
        <w:t>February</w:t>
      </w:r>
      <w:r w:rsidRPr="00EC7FF3">
        <w:rPr>
          <w:b/>
          <w:bCs/>
          <w:u w:val="single"/>
        </w:rPr>
        <w:t xml:space="preserve"> </w:t>
      </w:r>
      <w:r w:rsidRPr="00057729">
        <w:rPr>
          <w:b/>
          <w:bCs/>
          <w:u w:val="single"/>
        </w:rPr>
        <w:t>2026</w:t>
      </w:r>
      <w:r w:rsidR="00057729" w:rsidRPr="00057729">
        <w:rPr>
          <w:b/>
          <w:bCs/>
          <w:u w:val="single"/>
        </w:rPr>
        <w:t xml:space="preserve"> </w:t>
      </w:r>
      <w:r w:rsidRPr="00057729">
        <w:rPr>
          <w:b/>
          <w:bCs/>
          <w:u w:val="single"/>
        </w:rPr>
        <w:t>Meeting Minutes</w:t>
      </w:r>
    </w:p>
    <w:p w14:paraId="52C3900F" w14:textId="77777777" w:rsidR="00057729" w:rsidRPr="00057729" w:rsidRDefault="00057729" w:rsidP="00057729">
      <w:pPr>
        <w:jc w:val="center"/>
        <w:rPr>
          <w:b/>
          <w:bCs/>
          <w:u w:val="single"/>
        </w:rPr>
      </w:pPr>
    </w:p>
    <w:p w14:paraId="66E39FCE" w14:textId="1EEA2F0D" w:rsidR="00EC7FF3" w:rsidRPr="00057729" w:rsidRDefault="00EC7FF3" w:rsidP="00EC7FF3">
      <w:pPr>
        <w:pStyle w:val="ListParagraph"/>
        <w:numPr>
          <w:ilvl w:val="0"/>
          <w:numId w:val="9"/>
        </w:numPr>
        <w:jc w:val="center"/>
        <w:rPr>
          <w:b/>
          <w:bCs/>
          <w:u w:val="single"/>
        </w:rPr>
      </w:pPr>
      <w:r w:rsidRPr="00057729">
        <w:rPr>
          <w:b/>
          <w:bCs/>
          <w:u w:val="single"/>
        </w:rPr>
        <w:t>Introductions and Absences</w:t>
      </w:r>
    </w:p>
    <w:p w14:paraId="457690CE" w14:textId="77777777" w:rsidR="00EC7FF3" w:rsidRPr="00057729" w:rsidRDefault="00EC7FF3" w:rsidP="00EC7FF3">
      <w:pPr>
        <w:rPr>
          <w:u w:val="single"/>
        </w:rPr>
      </w:pPr>
      <w:r w:rsidRPr="00057729">
        <w:rPr>
          <w:u w:val="single"/>
        </w:rPr>
        <w:t>Attendees:</w:t>
      </w:r>
    </w:p>
    <w:p w14:paraId="79CE05DF" w14:textId="7390B02A" w:rsidR="00EC7FF3" w:rsidRDefault="00EC7FF3" w:rsidP="00EC7FF3">
      <w:r>
        <w:t xml:space="preserve">Phoebe Baker (PB), </w:t>
      </w:r>
      <w:r w:rsidR="00F766C9">
        <w:t>Megan Thomas (MT)</w:t>
      </w:r>
      <w:r>
        <w:t xml:space="preserve"> Mike Smith (MS), Ian Ward (IW)</w:t>
      </w:r>
    </w:p>
    <w:p w14:paraId="6FC4273B" w14:textId="77777777" w:rsidR="00EC7FF3" w:rsidRPr="00057729" w:rsidRDefault="00EC7FF3" w:rsidP="00EC7FF3">
      <w:pPr>
        <w:rPr>
          <w:u w:val="single"/>
        </w:rPr>
      </w:pPr>
      <w:r w:rsidRPr="00057729">
        <w:rPr>
          <w:u w:val="single"/>
        </w:rPr>
        <w:t>Apologies:</w:t>
      </w:r>
    </w:p>
    <w:p w14:paraId="5A647D9E" w14:textId="31197B74" w:rsidR="00EC7FF3" w:rsidRDefault="00EC7FF3" w:rsidP="00EC7FF3">
      <w:r>
        <w:t xml:space="preserve">Keith Ducker, </w:t>
      </w:r>
      <w:r w:rsidR="00F766C9">
        <w:t>Bob Ayriss</w:t>
      </w:r>
      <w:r w:rsidR="005D2E71">
        <w:t>, Chris Silvey</w:t>
      </w:r>
    </w:p>
    <w:p w14:paraId="4FCAC360" w14:textId="649CCE79" w:rsidR="00EC7FF3" w:rsidRPr="00057729" w:rsidRDefault="00EC7FF3" w:rsidP="00EC7FF3">
      <w:pPr>
        <w:pStyle w:val="ListParagraph"/>
        <w:numPr>
          <w:ilvl w:val="0"/>
          <w:numId w:val="9"/>
        </w:numPr>
        <w:jc w:val="center"/>
        <w:rPr>
          <w:b/>
          <w:bCs/>
          <w:u w:val="single"/>
        </w:rPr>
      </w:pPr>
      <w:r w:rsidRPr="00057729">
        <w:rPr>
          <w:b/>
          <w:bCs/>
          <w:u w:val="single"/>
        </w:rPr>
        <w:t>Actions from Previous Minutes</w:t>
      </w:r>
    </w:p>
    <w:p w14:paraId="30B611B1" w14:textId="77777777" w:rsidR="00EC7FF3" w:rsidRPr="00EC7FF3" w:rsidRDefault="00EC7FF3" w:rsidP="00EC7FF3">
      <w:pPr>
        <w:rPr>
          <w:u w:val="single"/>
        </w:rPr>
      </w:pPr>
      <w:r w:rsidRPr="00EC7FF3">
        <w:rPr>
          <w:u w:val="single"/>
        </w:rPr>
        <w:t>Community Safety Pop-Up Meeting</w:t>
      </w:r>
    </w:p>
    <w:p w14:paraId="6E525123" w14:textId="142BE524" w:rsidR="00EC7FF3" w:rsidRDefault="005D2E71" w:rsidP="00EC7FF3">
      <w:pPr>
        <w:pStyle w:val="ListParagraph"/>
        <w:numPr>
          <w:ilvl w:val="0"/>
          <w:numId w:val="10"/>
        </w:numPr>
      </w:pPr>
      <w:r>
        <w:t xml:space="preserve">QRG advised to apply for Community Funding for pop up event. </w:t>
      </w:r>
    </w:p>
    <w:p w14:paraId="1148C004" w14:textId="7FF3EF37" w:rsidR="00EC7FF3" w:rsidRPr="00EC7FF3" w:rsidRDefault="00EC7FF3" w:rsidP="00EC7FF3">
      <w:pPr>
        <w:rPr>
          <w:u w:val="single"/>
        </w:rPr>
      </w:pPr>
      <w:r w:rsidRPr="00EC7FF3">
        <w:rPr>
          <w:u w:val="single"/>
        </w:rPr>
        <w:t>Coffee Morning</w:t>
      </w:r>
      <w:r w:rsidR="00566DE3">
        <w:rPr>
          <w:u w:val="single"/>
        </w:rPr>
        <w:t>s</w:t>
      </w:r>
    </w:p>
    <w:p w14:paraId="72735DE0" w14:textId="7265A748" w:rsidR="00EC7FF3" w:rsidRDefault="00566DE3" w:rsidP="00EC7FF3">
      <w:pPr>
        <w:pStyle w:val="ListParagraph"/>
        <w:numPr>
          <w:ilvl w:val="0"/>
          <w:numId w:val="11"/>
        </w:numPr>
      </w:pPr>
      <w:r>
        <w:t xml:space="preserve">Group decided that coffee mornings will currently not take place due to low attendance. </w:t>
      </w:r>
    </w:p>
    <w:p w14:paraId="179965C0" w14:textId="15055B2C" w:rsidR="00EC7FF3" w:rsidRPr="00155ADD" w:rsidRDefault="00EC7FF3" w:rsidP="00155ADD">
      <w:pPr>
        <w:rPr>
          <w:u w:val="single"/>
        </w:rPr>
      </w:pPr>
      <w:r w:rsidRPr="00EC7FF3">
        <w:rPr>
          <w:u w:val="single"/>
        </w:rPr>
        <w:t>Funding</w:t>
      </w:r>
    </w:p>
    <w:p w14:paraId="65176DCC" w14:textId="1497ACBE" w:rsidR="00EC7FF3" w:rsidRPr="00EB5798" w:rsidRDefault="00EC7FF3" w:rsidP="00EB5798">
      <w:pPr>
        <w:pStyle w:val="ListParagraph"/>
        <w:numPr>
          <w:ilvl w:val="0"/>
          <w:numId w:val="11"/>
        </w:numPr>
        <w:rPr>
          <w:u w:val="single"/>
        </w:rPr>
      </w:pPr>
      <w:r>
        <w:t xml:space="preserve">The group also advised applying for community funding for </w:t>
      </w:r>
      <w:r w:rsidR="00155ADD">
        <w:t>future events</w:t>
      </w:r>
      <w:r>
        <w:t>.</w:t>
      </w:r>
    </w:p>
    <w:p w14:paraId="4B45559E" w14:textId="411F33EA" w:rsidR="00EC7FF3" w:rsidRPr="00EC7FF3" w:rsidRDefault="00EC7FF3" w:rsidP="00EB5798">
      <w:pPr>
        <w:spacing w:after="0"/>
        <w:rPr>
          <w:u w:val="single"/>
        </w:rPr>
      </w:pPr>
      <w:r w:rsidRPr="00EC7FF3">
        <w:rPr>
          <w:u w:val="single"/>
        </w:rPr>
        <w:t>Recycling Materials</w:t>
      </w:r>
    </w:p>
    <w:p w14:paraId="19E64C09" w14:textId="6744D679" w:rsidR="00EC7FF3" w:rsidRDefault="00EC7FF3" w:rsidP="00EC7FF3">
      <w:pPr>
        <w:pStyle w:val="ListParagraph"/>
        <w:numPr>
          <w:ilvl w:val="0"/>
          <w:numId w:val="11"/>
        </w:numPr>
      </w:pPr>
      <w:r>
        <w:t>Recycling materials are still not being delivered to site. PB has raised this issue with Suez.</w:t>
      </w:r>
    </w:p>
    <w:p w14:paraId="50DC0569" w14:textId="2DFE53F7" w:rsidR="00EC7FF3" w:rsidRPr="00057729" w:rsidRDefault="00155ADD" w:rsidP="00EC7FF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="00EC7FF3" w:rsidRPr="00057729">
        <w:rPr>
          <w:b/>
          <w:bCs/>
          <w:u w:val="single"/>
        </w:rPr>
        <w:t>. Better Queensway</w:t>
      </w:r>
    </w:p>
    <w:p w14:paraId="0B05EB82" w14:textId="3CB70D86" w:rsidR="00EC7FF3" w:rsidRDefault="00155ADD" w:rsidP="00EC7FF3">
      <w:pPr>
        <w:pStyle w:val="ListParagraph"/>
        <w:numPr>
          <w:ilvl w:val="0"/>
          <w:numId w:val="11"/>
        </w:numPr>
      </w:pPr>
      <w:r>
        <w:t>MT gave update, for full details please see Better Queensway website</w:t>
      </w:r>
    </w:p>
    <w:p w14:paraId="6D662AEB" w14:textId="77777777" w:rsidR="00EC7FF3" w:rsidRDefault="00EC7FF3" w:rsidP="00EC7FF3">
      <w:pPr>
        <w:pStyle w:val="ListParagraph"/>
      </w:pPr>
    </w:p>
    <w:p w14:paraId="25CABA9F" w14:textId="78F14E64" w:rsidR="00EC7FF3" w:rsidRPr="004B001B" w:rsidRDefault="004B001B" w:rsidP="004B001B">
      <w:pPr>
        <w:pStyle w:val="ListParagraph"/>
        <w:numPr>
          <w:ilvl w:val="0"/>
          <w:numId w:val="15"/>
        </w:numPr>
        <w:jc w:val="center"/>
        <w:rPr>
          <w:b/>
          <w:bCs/>
          <w:u w:val="single"/>
        </w:rPr>
      </w:pPr>
      <w:r w:rsidRPr="004B001B">
        <w:rPr>
          <w:b/>
          <w:bCs/>
          <w:u w:val="single"/>
        </w:rPr>
        <w:t>High Rise Focus Group</w:t>
      </w:r>
    </w:p>
    <w:p w14:paraId="21C5A0E1" w14:textId="279F41E8" w:rsidR="00EC7FF3" w:rsidRDefault="004B001B" w:rsidP="004B001B">
      <w:pPr>
        <w:pStyle w:val="ListParagraph"/>
        <w:numPr>
          <w:ilvl w:val="0"/>
          <w:numId w:val="11"/>
        </w:numPr>
      </w:pPr>
      <w:r>
        <w:t>PB gave update regarding focus group, MS and IW confirmed that they will be attending.</w:t>
      </w:r>
    </w:p>
    <w:p w14:paraId="35B9AA29" w14:textId="04577F59" w:rsidR="00EC7FF3" w:rsidRPr="00EC7FF3" w:rsidRDefault="006B426F" w:rsidP="00EC7FF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5</w:t>
      </w:r>
      <w:r w:rsidR="00EC7FF3" w:rsidRPr="00EC7FF3">
        <w:rPr>
          <w:b/>
          <w:bCs/>
          <w:u w:val="single"/>
        </w:rPr>
        <w:t>. Any Other Business (AOB)</w:t>
      </w:r>
    </w:p>
    <w:p w14:paraId="0DDC55E1" w14:textId="631D185F" w:rsidR="00057729" w:rsidRDefault="006B426F" w:rsidP="00057729">
      <w:r>
        <w:t xml:space="preserve">None raised </w:t>
      </w:r>
    </w:p>
    <w:p w14:paraId="70000948" w14:textId="625BB243" w:rsidR="00057729" w:rsidRPr="00057729" w:rsidRDefault="00057729" w:rsidP="00057729">
      <w:pPr>
        <w:jc w:val="center"/>
        <w:rPr>
          <w:color w:val="EE0000"/>
        </w:rPr>
      </w:pPr>
      <w:r w:rsidRPr="00057729">
        <w:rPr>
          <w:color w:val="EE0000"/>
        </w:rPr>
        <w:t>Date of next meeting; Tuesday 24</w:t>
      </w:r>
      <w:r w:rsidRPr="00057729">
        <w:rPr>
          <w:color w:val="EE0000"/>
          <w:vertAlign w:val="superscript"/>
        </w:rPr>
        <w:t>th</w:t>
      </w:r>
      <w:r w:rsidRPr="00057729">
        <w:rPr>
          <w:color w:val="EE0000"/>
        </w:rPr>
        <w:t xml:space="preserve"> </w:t>
      </w:r>
      <w:r w:rsidR="00E60E76">
        <w:rPr>
          <w:color w:val="EE0000"/>
        </w:rPr>
        <w:t>March</w:t>
      </w:r>
      <w:r w:rsidRPr="00057729">
        <w:rPr>
          <w:color w:val="EE0000"/>
        </w:rPr>
        <w:t xml:space="preserve"> 2026-  6-7pm via Teams</w:t>
      </w:r>
    </w:p>
    <w:sectPr w:rsidR="00057729" w:rsidRPr="00057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709C"/>
    <w:multiLevelType w:val="hybridMultilevel"/>
    <w:tmpl w:val="9B38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B7AD9"/>
    <w:multiLevelType w:val="hybridMultilevel"/>
    <w:tmpl w:val="0A744F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F378D"/>
    <w:multiLevelType w:val="hybridMultilevel"/>
    <w:tmpl w:val="B7967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486103"/>
    <w:multiLevelType w:val="multilevel"/>
    <w:tmpl w:val="0B0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1D2F51"/>
    <w:multiLevelType w:val="multilevel"/>
    <w:tmpl w:val="D3A6F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757807"/>
    <w:multiLevelType w:val="multilevel"/>
    <w:tmpl w:val="E30CC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402D36"/>
    <w:multiLevelType w:val="multilevel"/>
    <w:tmpl w:val="74205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C22703"/>
    <w:multiLevelType w:val="hybridMultilevel"/>
    <w:tmpl w:val="6BB0C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BC2DAB"/>
    <w:multiLevelType w:val="hybridMultilevel"/>
    <w:tmpl w:val="59CC4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CA72F7"/>
    <w:multiLevelType w:val="multilevel"/>
    <w:tmpl w:val="6C3E0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A06E01"/>
    <w:multiLevelType w:val="multilevel"/>
    <w:tmpl w:val="B8B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3F0BD9"/>
    <w:multiLevelType w:val="multilevel"/>
    <w:tmpl w:val="5EB23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4E3253"/>
    <w:multiLevelType w:val="hybridMultilevel"/>
    <w:tmpl w:val="0222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C4301"/>
    <w:multiLevelType w:val="multilevel"/>
    <w:tmpl w:val="9B0E0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8C72E8"/>
    <w:multiLevelType w:val="hybridMultilevel"/>
    <w:tmpl w:val="20B2C83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074490">
    <w:abstractNumId w:val="6"/>
  </w:num>
  <w:num w:numId="2" w16cid:durableId="67729781">
    <w:abstractNumId w:val="13"/>
  </w:num>
  <w:num w:numId="3" w16cid:durableId="843278528">
    <w:abstractNumId w:val="9"/>
  </w:num>
  <w:num w:numId="4" w16cid:durableId="1195121209">
    <w:abstractNumId w:val="11"/>
  </w:num>
  <w:num w:numId="5" w16cid:durableId="2020619441">
    <w:abstractNumId w:val="3"/>
  </w:num>
  <w:num w:numId="6" w16cid:durableId="415173804">
    <w:abstractNumId w:val="4"/>
  </w:num>
  <w:num w:numId="7" w16cid:durableId="169375416">
    <w:abstractNumId w:val="10"/>
  </w:num>
  <w:num w:numId="8" w16cid:durableId="726925351">
    <w:abstractNumId w:val="5"/>
  </w:num>
  <w:num w:numId="9" w16cid:durableId="918833346">
    <w:abstractNumId w:val="1"/>
  </w:num>
  <w:num w:numId="10" w16cid:durableId="189412576">
    <w:abstractNumId w:val="7"/>
  </w:num>
  <w:num w:numId="11" w16cid:durableId="491289994">
    <w:abstractNumId w:val="12"/>
  </w:num>
  <w:num w:numId="12" w16cid:durableId="948271609">
    <w:abstractNumId w:val="2"/>
  </w:num>
  <w:num w:numId="13" w16cid:durableId="975986989">
    <w:abstractNumId w:val="8"/>
  </w:num>
  <w:num w:numId="14" w16cid:durableId="1078476823">
    <w:abstractNumId w:val="0"/>
  </w:num>
  <w:num w:numId="15" w16cid:durableId="20240883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FF3"/>
    <w:rsid w:val="00057729"/>
    <w:rsid w:val="00087B55"/>
    <w:rsid w:val="000D7681"/>
    <w:rsid w:val="00155ADD"/>
    <w:rsid w:val="0017398C"/>
    <w:rsid w:val="004B001B"/>
    <w:rsid w:val="00566DE3"/>
    <w:rsid w:val="005C5F19"/>
    <w:rsid w:val="005D2E71"/>
    <w:rsid w:val="006B426F"/>
    <w:rsid w:val="00795FD3"/>
    <w:rsid w:val="009312EE"/>
    <w:rsid w:val="00DA4B16"/>
    <w:rsid w:val="00E60E76"/>
    <w:rsid w:val="00EB5798"/>
    <w:rsid w:val="00EC7FF3"/>
    <w:rsid w:val="00F7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534F0"/>
  <w15:chartTrackingRefBased/>
  <w15:docId w15:val="{917938BA-44BE-41C9-9E33-075F5F38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7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7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7F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7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7F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7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7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7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7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7F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7F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7F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7F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7F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7F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7F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7F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7F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7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7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7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7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7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7F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7F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7F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7F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7F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7F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13aa9ea-00af-4720-a181-678d737878de}" enabled="0" method="" siteId="{513aa9ea-00af-4720-a181-678d737878d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Baker</dc:creator>
  <cp:keywords/>
  <dc:description/>
  <cp:lastModifiedBy>Keith Ducker</cp:lastModifiedBy>
  <cp:revision>11</cp:revision>
  <dcterms:created xsi:type="dcterms:W3CDTF">2026-03-12T13:49:00Z</dcterms:created>
  <dcterms:modified xsi:type="dcterms:W3CDTF">2026-03-14T12:43:00Z</dcterms:modified>
</cp:coreProperties>
</file>